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E40B2" w14:textId="3088A23A" w:rsidR="007A4BC2" w:rsidRPr="00420BBA" w:rsidRDefault="00641BCB" w:rsidP="00420BBA">
      <w:pPr>
        <w:jc w:val="center"/>
        <w:rPr>
          <w:sz w:val="32"/>
          <w:szCs w:val="32"/>
        </w:rPr>
      </w:pPr>
      <w:r w:rsidRPr="00420BBA">
        <w:rPr>
          <w:rFonts w:hint="eastAsia"/>
          <w:sz w:val="32"/>
          <w:szCs w:val="32"/>
        </w:rPr>
        <w:t>教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育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実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施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状</w:t>
      </w:r>
      <w:r w:rsidR="00420BBA">
        <w:rPr>
          <w:rFonts w:hint="eastAsia"/>
          <w:sz w:val="32"/>
          <w:szCs w:val="32"/>
        </w:rPr>
        <w:t xml:space="preserve">　</w:t>
      </w:r>
      <w:r w:rsidRPr="00420BBA">
        <w:rPr>
          <w:rFonts w:hint="eastAsia"/>
          <w:sz w:val="32"/>
          <w:szCs w:val="32"/>
        </w:rPr>
        <w:t>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3"/>
        <w:gridCol w:w="582"/>
        <w:gridCol w:w="2232"/>
        <w:gridCol w:w="3828"/>
        <w:gridCol w:w="567"/>
        <w:gridCol w:w="1984"/>
      </w:tblGrid>
      <w:tr w:rsidR="00641BCB" w14:paraId="3F32FB73" w14:textId="77777777" w:rsidTr="00420BBA">
        <w:trPr>
          <w:cantSplit/>
          <w:trHeight w:val="270"/>
        </w:trPr>
        <w:tc>
          <w:tcPr>
            <w:tcW w:w="583" w:type="dxa"/>
          </w:tcPr>
          <w:p w14:paraId="01EED62B" w14:textId="77777777" w:rsidR="00641BCB" w:rsidRPr="00641BCB" w:rsidRDefault="00641BCB" w:rsidP="00641BCB">
            <w:pPr>
              <w:spacing w:line="0" w:lineRule="atLeast"/>
              <w:jc w:val="center"/>
              <w:rPr>
                <w:sz w:val="10"/>
                <w:szCs w:val="10"/>
              </w:rPr>
            </w:pPr>
            <w:r w:rsidRPr="00641BCB">
              <w:rPr>
                <w:rFonts w:hint="eastAsia"/>
                <w:sz w:val="10"/>
                <w:szCs w:val="10"/>
              </w:rPr>
              <w:t>新任</w:t>
            </w:r>
          </w:p>
          <w:p w14:paraId="51014DD8" w14:textId="7D5DA76B" w:rsidR="00641BCB" w:rsidRPr="00641BCB" w:rsidRDefault="00641BCB" w:rsidP="00641BCB">
            <w:pPr>
              <w:spacing w:line="0" w:lineRule="atLeast"/>
              <w:jc w:val="center"/>
              <w:rPr>
                <w:rFonts w:hint="eastAsia"/>
                <w:sz w:val="10"/>
                <w:szCs w:val="10"/>
              </w:rPr>
            </w:pPr>
            <w:r w:rsidRPr="00641BCB">
              <w:rPr>
                <w:rFonts w:hint="eastAsia"/>
                <w:sz w:val="10"/>
                <w:szCs w:val="10"/>
              </w:rPr>
              <w:t>現任別</w:t>
            </w:r>
          </w:p>
        </w:tc>
        <w:tc>
          <w:tcPr>
            <w:tcW w:w="582" w:type="dxa"/>
          </w:tcPr>
          <w:p w14:paraId="21187BBF" w14:textId="77777777" w:rsidR="00641BCB" w:rsidRDefault="00641BCB" w:rsidP="00641BCB">
            <w:pPr>
              <w:spacing w:line="0" w:lineRule="atLeast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基本</w:t>
            </w:r>
          </w:p>
          <w:p w14:paraId="3A14477D" w14:textId="056C1F1B" w:rsidR="00641BCB" w:rsidRPr="00641BCB" w:rsidRDefault="00641BCB" w:rsidP="00641BCB">
            <w:pPr>
              <w:spacing w:line="0" w:lineRule="atLeast"/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業務別</w:t>
            </w:r>
          </w:p>
        </w:tc>
        <w:tc>
          <w:tcPr>
            <w:tcW w:w="2232" w:type="dxa"/>
          </w:tcPr>
          <w:p w14:paraId="37074F17" w14:textId="7C5489B5" w:rsidR="00641BCB" w:rsidRDefault="00641BCB" w:rsidP="00641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3828" w:type="dxa"/>
          </w:tcPr>
          <w:p w14:paraId="2E72068A" w14:textId="5A46C3F1" w:rsidR="00641BCB" w:rsidRDefault="00641BCB" w:rsidP="00641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　育　内　容</w:t>
            </w:r>
          </w:p>
        </w:tc>
        <w:tc>
          <w:tcPr>
            <w:tcW w:w="567" w:type="dxa"/>
          </w:tcPr>
          <w:p w14:paraId="6771A629" w14:textId="147BAE59" w:rsidR="00641BCB" w:rsidRPr="00641BCB" w:rsidRDefault="00641BCB" w:rsidP="00641BCB">
            <w:pPr>
              <w:jc w:val="center"/>
              <w:rPr>
                <w:rFonts w:hint="eastAsia"/>
                <w:sz w:val="16"/>
                <w:szCs w:val="16"/>
              </w:rPr>
            </w:pPr>
            <w:r w:rsidRPr="00641BCB">
              <w:rPr>
                <w:rFonts w:hint="eastAsia"/>
                <w:sz w:val="16"/>
                <w:szCs w:val="16"/>
              </w:rPr>
              <w:t>時間</w:t>
            </w:r>
          </w:p>
        </w:tc>
        <w:tc>
          <w:tcPr>
            <w:tcW w:w="1984" w:type="dxa"/>
          </w:tcPr>
          <w:p w14:paraId="0E005E6C" w14:textId="2628905F" w:rsidR="00641BCB" w:rsidRDefault="00641BCB" w:rsidP="00641B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実施者氏名</w:t>
            </w:r>
          </w:p>
        </w:tc>
      </w:tr>
      <w:tr w:rsidR="00641BCB" w14:paraId="6745CF39" w14:textId="77777777" w:rsidTr="00420BBA">
        <w:trPr>
          <w:trHeight w:val="518"/>
        </w:trPr>
        <w:tc>
          <w:tcPr>
            <w:tcW w:w="583" w:type="dxa"/>
            <w:vMerge w:val="restart"/>
            <w:textDirection w:val="tbRlV"/>
          </w:tcPr>
          <w:p w14:paraId="21E536AF" w14:textId="6E0BABEB" w:rsidR="00641BCB" w:rsidRPr="00641BCB" w:rsidRDefault="00641BCB" w:rsidP="00641BCB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　　　任　　　教　　　育</w:t>
            </w:r>
          </w:p>
        </w:tc>
        <w:tc>
          <w:tcPr>
            <w:tcW w:w="582" w:type="dxa"/>
            <w:vMerge w:val="restart"/>
            <w:textDirection w:val="tbRlV"/>
          </w:tcPr>
          <w:p w14:paraId="716F8B1F" w14:textId="464335D3" w:rsidR="00641BCB" w:rsidRPr="00641BCB" w:rsidRDefault="00641BCB" w:rsidP="00641BCB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641BCB">
              <w:rPr>
                <w:rFonts w:hint="eastAsia"/>
                <w:szCs w:val="21"/>
              </w:rPr>
              <w:t>基</w:t>
            </w:r>
            <w:r>
              <w:rPr>
                <w:rFonts w:hint="eastAsia"/>
                <w:szCs w:val="21"/>
              </w:rPr>
              <w:t xml:space="preserve">　</w:t>
            </w:r>
            <w:r w:rsidRPr="00641BCB"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</w:rPr>
              <w:t xml:space="preserve">　</w:t>
            </w:r>
            <w:r w:rsidRPr="00641BCB"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　</w:t>
            </w:r>
            <w:r w:rsidRPr="00641BCB">
              <w:rPr>
                <w:rFonts w:hint="eastAsia"/>
                <w:szCs w:val="21"/>
              </w:rPr>
              <w:t>育</w:t>
            </w:r>
          </w:p>
        </w:tc>
        <w:tc>
          <w:tcPr>
            <w:tcW w:w="2232" w:type="dxa"/>
            <w:vAlign w:val="center"/>
          </w:tcPr>
          <w:p w14:paraId="5F392343" w14:textId="1DC7FAB5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2E0ABD0C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034AED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25E509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5DF345C5" w14:textId="77777777" w:rsidTr="00420BBA">
        <w:trPr>
          <w:trHeight w:val="518"/>
        </w:trPr>
        <w:tc>
          <w:tcPr>
            <w:tcW w:w="583" w:type="dxa"/>
            <w:vMerge/>
          </w:tcPr>
          <w:p w14:paraId="7C2BA3E8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313BF23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63C725D4" w14:textId="109FD3A5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6A0322A9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5595C6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F5F816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14985B19" w14:textId="77777777" w:rsidTr="00420BBA">
        <w:trPr>
          <w:trHeight w:val="518"/>
        </w:trPr>
        <w:tc>
          <w:tcPr>
            <w:tcW w:w="583" w:type="dxa"/>
            <w:vMerge/>
          </w:tcPr>
          <w:p w14:paraId="58C8871C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1FF41045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7120EB66" w14:textId="5E871A69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16F39B1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90D47D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13475CF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69C2B333" w14:textId="77777777" w:rsidTr="00420BBA">
        <w:trPr>
          <w:trHeight w:val="518"/>
        </w:trPr>
        <w:tc>
          <w:tcPr>
            <w:tcW w:w="583" w:type="dxa"/>
            <w:vMerge/>
          </w:tcPr>
          <w:p w14:paraId="072A6BD5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01777B50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FC250A0" w14:textId="000D1433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3C9BFC8B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342D7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7C05D29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28F42A0D" w14:textId="77777777" w:rsidTr="00420BBA">
        <w:trPr>
          <w:trHeight w:val="518"/>
        </w:trPr>
        <w:tc>
          <w:tcPr>
            <w:tcW w:w="583" w:type="dxa"/>
            <w:vMerge/>
          </w:tcPr>
          <w:p w14:paraId="6D61AC67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571FD571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7B4C2AC9" w14:textId="10CCAB24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34125FF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F7BBBA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DE9AF3B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509D0D10" w14:textId="77777777" w:rsidTr="00420BBA">
        <w:trPr>
          <w:trHeight w:val="518"/>
        </w:trPr>
        <w:tc>
          <w:tcPr>
            <w:tcW w:w="583" w:type="dxa"/>
            <w:vMerge/>
          </w:tcPr>
          <w:p w14:paraId="39FDF05E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5DFB101A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3A59A01" w14:textId="16CE49EA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0311C2B4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67188E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D25DD07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5BA13E2B" w14:textId="77777777" w:rsidTr="00420BBA">
        <w:trPr>
          <w:trHeight w:val="518"/>
        </w:trPr>
        <w:tc>
          <w:tcPr>
            <w:tcW w:w="583" w:type="dxa"/>
            <w:vMerge/>
          </w:tcPr>
          <w:p w14:paraId="33EB79D7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6BAE09F0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EC03E6B" w14:textId="02F6623C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002736AA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68B62D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B21D2CF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632BDDB2" w14:textId="77777777" w:rsidTr="00420BBA">
        <w:trPr>
          <w:trHeight w:val="518"/>
        </w:trPr>
        <w:tc>
          <w:tcPr>
            <w:tcW w:w="583" w:type="dxa"/>
            <w:vMerge/>
          </w:tcPr>
          <w:p w14:paraId="53DAD1E9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0CB3ACC4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63F79BDD" w14:textId="41233902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2D23641F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C4D63F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75C18B0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3A3E6457" w14:textId="77777777" w:rsidTr="00420BBA">
        <w:trPr>
          <w:trHeight w:val="518"/>
        </w:trPr>
        <w:tc>
          <w:tcPr>
            <w:tcW w:w="583" w:type="dxa"/>
            <w:vMerge/>
          </w:tcPr>
          <w:p w14:paraId="24E4D3A0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7997726B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20D7625" w14:textId="7F4EE5A0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197A4C46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CCE350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6392B48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2877F41B" w14:textId="77777777" w:rsidTr="00420BBA">
        <w:trPr>
          <w:trHeight w:val="518"/>
        </w:trPr>
        <w:tc>
          <w:tcPr>
            <w:tcW w:w="583" w:type="dxa"/>
            <w:vMerge/>
          </w:tcPr>
          <w:p w14:paraId="069C28C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2FD47B6F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5902CD1" w14:textId="10CC18F9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0713F917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478C7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7E3C7E1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2579465B" w14:textId="77777777" w:rsidTr="00420BBA">
        <w:trPr>
          <w:trHeight w:val="518"/>
        </w:trPr>
        <w:tc>
          <w:tcPr>
            <w:tcW w:w="583" w:type="dxa"/>
            <w:vMerge/>
          </w:tcPr>
          <w:p w14:paraId="3479C089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extDirection w:val="tbRlV"/>
          </w:tcPr>
          <w:p w14:paraId="3DDC04D6" w14:textId="01FDA50B" w:rsidR="00641BCB" w:rsidRPr="00641BCB" w:rsidRDefault="00641BCB" w:rsidP="00641BCB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641BCB"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　</w:t>
            </w:r>
            <w:r w:rsidRPr="00641BCB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　</w:t>
            </w:r>
            <w:r w:rsidRPr="00641BCB">
              <w:rPr>
                <w:rFonts w:hint="eastAsia"/>
                <w:szCs w:val="21"/>
              </w:rPr>
              <w:t>別</w:t>
            </w:r>
            <w:r>
              <w:rPr>
                <w:rFonts w:hint="eastAsia"/>
                <w:szCs w:val="21"/>
              </w:rPr>
              <w:t xml:space="preserve">　</w:t>
            </w:r>
            <w:r w:rsidRPr="00641BCB"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　</w:t>
            </w:r>
            <w:r w:rsidRPr="00641BCB">
              <w:rPr>
                <w:rFonts w:hint="eastAsia"/>
                <w:szCs w:val="21"/>
              </w:rPr>
              <w:t>育</w:t>
            </w:r>
          </w:p>
        </w:tc>
        <w:tc>
          <w:tcPr>
            <w:tcW w:w="2232" w:type="dxa"/>
            <w:vAlign w:val="center"/>
          </w:tcPr>
          <w:p w14:paraId="3CB26101" w14:textId="2C376605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22404658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D775CA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2CE755C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2B7C7D7E" w14:textId="77777777" w:rsidTr="00420BBA">
        <w:trPr>
          <w:trHeight w:val="518"/>
        </w:trPr>
        <w:tc>
          <w:tcPr>
            <w:tcW w:w="583" w:type="dxa"/>
            <w:vMerge/>
          </w:tcPr>
          <w:p w14:paraId="146D2BEB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3B3A889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F963DB4" w14:textId="645195AC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51C9F51C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CD2164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786DA96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0151A19F" w14:textId="77777777" w:rsidTr="00420BBA">
        <w:trPr>
          <w:trHeight w:val="518"/>
        </w:trPr>
        <w:tc>
          <w:tcPr>
            <w:tcW w:w="583" w:type="dxa"/>
            <w:vMerge/>
          </w:tcPr>
          <w:p w14:paraId="0D7A58DC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29AFBA7A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591A9E5" w14:textId="28E7C8BE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502F8C49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259B0B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CB9DC9E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0DF6FA76" w14:textId="77777777" w:rsidTr="00420BBA">
        <w:trPr>
          <w:trHeight w:val="518"/>
        </w:trPr>
        <w:tc>
          <w:tcPr>
            <w:tcW w:w="583" w:type="dxa"/>
            <w:vMerge/>
          </w:tcPr>
          <w:p w14:paraId="2BD65F8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5A1AFE0E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8913447" w14:textId="5F0CF205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558F75C9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A692BB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05813A8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1B62FCDC" w14:textId="77777777" w:rsidTr="00420BBA">
        <w:trPr>
          <w:trHeight w:val="518"/>
        </w:trPr>
        <w:tc>
          <w:tcPr>
            <w:tcW w:w="583" w:type="dxa"/>
            <w:vMerge/>
          </w:tcPr>
          <w:p w14:paraId="56F33FF5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4CE97198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32B7BB06" w14:textId="0EAD9139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4D8E90BF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53D8BC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8AE8CF9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084A0955" w14:textId="77777777" w:rsidTr="00420BBA">
        <w:trPr>
          <w:trHeight w:val="518"/>
        </w:trPr>
        <w:tc>
          <w:tcPr>
            <w:tcW w:w="583" w:type="dxa"/>
            <w:vMerge/>
          </w:tcPr>
          <w:p w14:paraId="3F8B3394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5A467C5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D1C4189" w14:textId="33A8DE4C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200B0641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FBAB27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EE1D236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2C1FD368" w14:textId="77777777" w:rsidTr="00420BBA">
        <w:trPr>
          <w:trHeight w:val="518"/>
        </w:trPr>
        <w:tc>
          <w:tcPr>
            <w:tcW w:w="583" w:type="dxa"/>
            <w:vMerge/>
          </w:tcPr>
          <w:p w14:paraId="3FE9437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72CD5A4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B0C7AC1" w14:textId="7064D1FD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38CE23CB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3FE8E1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9D5DA2D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0F867163" w14:textId="77777777" w:rsidTr="00420BBA">
        <w:trPr>
          <w:trHeight w:val="518"/>
        </w:trPr>
        <w:tc>
          <w:tcPr>
            <w:tcW w:w="583" w:type="dxa"/>
            <w:vMerge/>
          </w:tcPr>
          <w:p w14:paraId="26591AB1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4361B478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65533F7" w14:textId="66D8C294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5DB7526F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E2660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47033F7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207B88D5" w14:textId="77777777" w:rsidTr="00420BBA">
        <w:trPr>
          <w:trHeight w:val="518"/>
        </w:trPr>
        <w:tc>
          <w:tcPr>
            <w:tcW w:w="583" w:type="dxa"/>
            <w:vMerge/>
          </w:tcPr>
          <w:p w14:paraId="5BFDF53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38B49D1D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03FC377B" w14:textId="24ADA8B8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7DE92A45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0788EE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D1D1A0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16CC9674" w14:textId="77777777" w:rsidTr="00420BBA">
        <w:trPr>
          <w:trHeight w:val="518"/>
        </w:trPr>
        <w:tc>
          <w:tcPr>
            <w:tcW w:w="583" w:type="dxa"/>
            <w:vMerge/>
          </w:tcPr>
          <w:p w14:paraId="3E3D1F8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49EE86AF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EB1B3DA" w14:textId="352E6579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624D8896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7DCCE4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C2A1DF9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537C473F" w14:textId="77777777" w:rsidTr="00420BBA">
        <w:trPr>
          <w:trHeight w:val="518"/>
        </w:trPr>
        <w:tc>
          <w:tcPr>
            <w:tcW w:w="583" w:type="dxa"/>
            <w:vMerge/>
          </w:tcPr>
          <w:p w14:paraId="41B48E1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46BB2FA4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161F7E06" w14:textId="4FF7A980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51325EAE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67236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3C54F33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61433967" w14:textId="77777777" w:rsidTr="00420BBA">
        <w:trPr>
          <w:trHeight w:val="518"/>
        </w:trPr>
        <w:tc>
          <w:tcPr>
            <w:tcW w:w="583" w:type="dxa"/>
            <w:vMerge/>
          </w:tcPr>
          <w:p w14:paraId="61C60F0E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063C7DC2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9B11DA5" w14:textId="6B2E6578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7ACB162F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1F01B5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C9167AE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41BCB" w14:paraId="4C1723EC" w14:textId="77777777" w:rsidTr="00420BBA">
        <w:trPr>
          <w:trHeight w:val="518"/>
        </w:trPr>
        <w:tc>
          <w:tcPr>
            <w:tcW w:w="583" w:type="dxa"/>
            <w:vMerge/>
          </w:tcPr>
          <w:p w14:paraId="6AFE1149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14:paraId="2FEA1ACD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312F8EC" w14:textId="6DF7A1DB" w:rsidR="00641BCB" w:rsidRPr="00641BCB" w:rsidRDefault="00641BCB" w:rsidP="00641BCB">
            <w:pPr>
              <w:jc w:val="right"/>
              <w:rPr>
                <w:rFonts w:hint="eastAsia"/>
                <w:sz w:val="18"/>
                <w:szCs w:val="18"/>
              </w:rPr>
            </w:pPr>
            <w:r w:rsidRPr="00641BC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41BCB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3828" w:type="dxa"/>
            <w:vAlign w:val="center"/>
          </w:tcPr>
          <w:p w14:paraId="49E45664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D3204E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98B3257" w14:textId="77777777" w:rsidR="00641BCB" w:rsidRPr="00641BCB" w:rsidRDefault="00641BCB" w:rsidP="00641BC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59D417C0" w14:textId="30DC8C76" w:rsidR="00641BCB" w:rsidRDefault="00641BCB" w:rsidP="00641BCB">
      <w:pPr>
        <w:jc w:val="center"/>
        <w:rPr>
          <w:rFonts w:hint="eastAsia"/>
        </w:rPr>
      </w:pPr>
    </w:p>
    <w:sectPr w:rsidR="00641BCB" w:rsidSect="00641B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CB"/>
    <w:rsid w:val="00420BBA"/>
    <w:rsid w:val="00641BCB"/>
    <w:rsid w:val="00C255C5"/>
    <w:rsid w:val="00D72473"/>
    <w:rsid w:val="00DF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551BE"/>
  <w15:chartTrackingRefBased/>
  <w15:docId w15:val="{72F995B5-6C60-4B60-BC8C-E4C7ADE6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2020-06-05T08:23:00Z</dcterms:created>
  <dcterms:modified xsi:type="dcterms:W3CDTF">2020-06-05T08:39:00Z</dcterms:modified>
</cp:coreProperties>
</file>